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F4E2" w14:textId="6B49C202" w:rsidR="000F7EDC" w:rsidRDefault="000F7EDC"/>
    <w:p w14:paraId="7249DD2B" w14:textId="42AF25A8" w:rsidR="000F7EDC" w:rsidRDefault="00BE3632">
      <w:r>
        <w:rPr>
          <w:noProof/>
        </w:rPr>
        <w:drawing>
          <wp:anchor distT="0" distB="0" distL="114300" distR="114300" simplePos="0" relativeHeight="251658240" behindDoc="0" locked="0" layoutInCell="1" allowOverlap="1" wp14:anchorId="6C3DA0D3" wp14:editId="2F7462DE">
            <wp:simplePos x="0" y="0"/>
            <wp:positionH relativeFrom="column">
              <wp:posOffset>76200</wp:posOffset>
            </wp:positionH>
            <wp:positionV relativeFrom="paragraph">
              <wp:posOffset>180975</wp:posOffset>
            </wp:positionV>
            <wp:extent cx="4431665" cy="2099310"/>
            <wp:effectExtent l="0" t="0" r="6985" b="0"/>
            <wp:wrapNone/>
            <wp:docPr id="7855692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6921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AC53E" w14:textId="2A66BEB6" w:rsidR="000F7EDC" w:rsidRDefault="000F7EDC"/>
    <w:p w14:paraId="0F543F28" w14:textId="78A06E15" w:rsidR="000F7EDC" w:rsidRDefault="000F7EDC"/>
    <w:p w14:paraId="71FAF5C5" w14:textId="4942AD5F" w:rsidR="000F7EDC" w:rsidRDefault="000F7EDC"/>
    <w:p w14:paraId="56D0818F" w14:textId="3AC9283F" w:rsidR="000F7EDC" w:rsidRDefault="000F7EDC"/>
    <w:p w14:paraId="680F290A" w14:textId="169F5AEF" w:rsidR="00BE3632" w:rsidRDefault="00BE3632">
      <w:r>
        <w:rPr>
          <w:noProof/>
        </w:rPr>
        <w:drawing>
          <wp:anchor distT="0" distB="0" distL="114300" distR="114300" simplePos="0" relativeHeight="251659264" behindDoc="1" locked="0" layoutInCell="1" allowOverlap="1" wp14:anchorId="07745218" wp14:editId="7BEC07D9">
            <wp:simplePos x="0" y="0"/>
            <wp:positionH relativeFrom="column">
              <wp:posOffset>685800</wp:posOffset>
            </wp:positionH>
            <wp:positionV relativeFrom="paragraph">
              <wp:posOffset>3248025</wp:posOffset>
            </wp:positionV>
            <wp:extent cx="335280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77" y="21471"/>
                <wp:lineTo x="21477" y="0"/>
                <wp:lineTo x="0" y="0"/>
              </wp:wrapPolygon>
            </wp:wrapTight>
            <wp:docPr id="831288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887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7A7034E0" wp14:editId="382A1F45">
            <wp:extent cx="4431665" cy="1594485"/>
            <wp:effectExtent l="0" t="0" r="6985" b="5715"/>
            <wp:docPr id="18106599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599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A31D" w14:textId="1DDCD61E" w:rsidR="000F7EDC" w:rsidRDefault="000F7EDC"/>
    <w:p w14:paraId="10F328E0" w14:textId="77777777" w:rsidR="000F7EDC" w:rsidRDefault="000F7EDC"/>
    <w:p w14:paraId="07581869" w14:textId="77777777" w:rsidR="000F7EDC" w:rsidRDefault="000F7EDC"/>
    <w:p w14:paraId="62FB2EC0" w14:textId="77777777" w:rsidR="000F7EDC" w:rsidRDefault="000F7EDC"/>
    <w:p w14:paraId="7ACBA2F5" w14:textId="0BE371D6" w:rsidR="00E3344D" w:rsidRDefault="00E3344D"/>
    <w:sectPr w:rsidR="00E3344D" w:rsidSect="007B65AA">
      <w:type w:val="evenPage"/>
      <w:pgSz w:w="8419" w:h="11906" w:orient="landscape" w:code="9"/>
      <w:pgMar w:top="720" w:right="720" w:bottom="720" w:left="72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86"/>
    <w:rsid w:val="00012C75"/>
    <w:rsid w:val="000A19EF"/>
    <w:rsid w:val="000F7EDC"/>
    <w:rsid w:val="0013756E"/>
    <w:rsid w:val="005A7514"/>
    <w:rsid w:val="007B65AA"/>
    <w:rsid w:val="00985986"/>
    <w:rsid w:val="00BE3632"/>
    <w:rsid w:val="00D24CAB"/>
    <w:rsid w:val="00D42979"/>
    <w:rsid w:val="00E12AD3"/>
    <w:rsid w:val="00E3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359FC9"/>
  <w15:chartTrackingRefBased/>
  <w15:docId w15:val="{4E9B8722-4AE4-45C2-97B5-22C7A26D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59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859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859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859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859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859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859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859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859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859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859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859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8598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8598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8598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8598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8598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8598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859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59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859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859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859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8598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859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8598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859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8598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859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5</cp:revision>
  <dcterms:created xsi:type="dcterms:W3CDTF">2026-05-21T11:37:00Z</dcterms:created>
  <dcterms:modified xsi:type="dcterms:W3CDTF">2026-05-21T11:43:00Z</dcterms:modified>
</cp:coreProperties>
</file>