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A2A8" w14:textId="38086F1C" w:rsidR="00375F32" w:rsidRPr="003F56D0" w:rsidRDefault="00D8764C" w:rsidP="0024569A">
      <w:pPr>
        <w:spacing w:after="0" w:line="240" w:lineRule="auto"/>
        <w:jc w:val="center"/>
        <w:rPr>
          <w:rFonts w:cstheme="minorHAnsi"/>
          <w:b/>
          <w:i/>
          <w:color w:val="FF0000"/>
          <w:sz w:val="9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24DF6F3" wp14:editId="4E8E035E">
            <wp:simplePos x="0" y="0"/>
            <wp:positionH relativeFrom="column">
              <wp:posOffset>6482080</wp:posOffset>
            </wp:positionH>
            <wp:positionV relativeFrom="paragraph">
              <wp:posOffset>1476375</wp:posOffset>
            </wp:positionV>
            <wp:extent cx="2701925" cy="4180205"/>
            <wp:effectExtent l="0" t="0" r="3175" b="0"/>
            <wp:wrapThrough wrapText="bothSides">
              <wp:wrapPolygon edited="0">
                <wp:start x="0" y="0"/>
                <wp:lineTo x="0" y="21459"/>
                <wp:lineTo x="21473" y="21459"/>
                <wp:lineTo x="21473" y="0"/>
                <wp:lineTo x="0" y="0"/>
              </wp:wrapPolygon>
            </wp:wrapThrough>
            <wp:docPr id="19464000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4000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88C">
        <w:rPr>
          <w:b/>
          <w:color w:val="76923C" w:themeColor="accent3" w:themeShade="BF"/>
          <w:sz w:val="96"/>
          <w:szCs w:val="96"/>
        </w:rPr>
        <w:t xml:space="preserve">Abris de rangement </w:t>
      </w:r>
      <w:r w:rsidR="002E0166">
        <w:rPr>
          <w:b/>
          <w:color w:val="76923C" w:themeColor="accent3" w:themeShade="BF"/>
          <w:sz w:val="96"/>
          <w:szCs w:val="96"/>
        </w:rPr>
        <w:t xml:space="preserve">LEIF </w:t>
      </w:r>
      <w:r w:rsidR="002E0166" w:rsidRPr="0024569A">
        <w:rPr>
          <w:b/>
          <w:color w:val="76923C" w:themeColor="accent3" w:themeShade="BF"/>
          <w:sz w:val="96"/>
          <w:szCs w:val="96"/>
        </w:rPr>
        <w:t>4.5</w:t>
      </w:r>
      <w:r w:rsidR="0097088C">
        <w:rPr>
          <w:b/>
          <w:color w:val="76923C" w:themeColor="accent3" w:themeShade="BF"/>
          <w:sz w:val="96"/>
          <w:szCs w:val="96"/>
        </w:rPr>
        <w:t xml:space="preserve"> + 2.9 m²</w:t>
      </w:r>
      <w:r w:rsidR="003F56D0" w:rsidRPr="0024569A">
        <w:rPr>
          <w:b/>
          <w:color w:val="76923C" w:themeColor="accent3" w:themeShade="BF"/>
          <w:sz w:val="96"/>
          <w:szCs w:val="96"/>
        </w:rPr>
        <w:t xml:space="preserve"> </w:t>
      </w:r>
      <w:r w:rsidR="0024569A">
        <w:rPr>
          <w:b/>
          <w:color w:val="76923C" w:themeColor="accent3" w:themeShade="BF"/>
          <w:sz w:val="96"/>
          <w:szCs w:val="96"/>
        </w:rPr>
        <w:t xml:space="preserve">   </w:t>
      </w:r>
      <w:r w:rsidR="007A6008" w:rsidRPr="003F56D0">
        <w:rPr>
          <w:b/>
          <w:i/>
          <w:color w:val="FF0000"/>
          <w:sz w:val="96"/>
        </w:rPr>
        <w:t xml:space="preserve">Modèle </w:t>
      </w:r>
      <w:r w:rsidR="0097088C">
        <w:rPr>
          <w:rFonts w:cstheme="minorHAnsi"/>
          <w:b/>
          <w:i/>
          <w:color w:val="FF0000"/>
          <w:sz w:val="96"/>
        </w:rPr>
        <w:t>en stock</w:t>
      </w:r>
    </w:p>
    <w:p w14:paraId="70A7C48B" w14:textId="559FCDB1" w:rsidR="007A6008" w:rsidRPr="003F56D0" w:rsidRDefault="0097088C" w:rsidP="003F56D0">
      <w:pPr>
        <w:spacing w:after="120"/>
        <w:rPr>
          <w:b/>
          <w:color w:val="595959" w:themeColor="text1" w:themeTint="A6"/>
          <w:sz w:val="40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6170C3D7" wp14:editId="0F4D8319">
            <wp:simplePos x="0" y="0"/>
            <wp:positionH relativeFrom="column">
              <wp:posOffset>222250</wp:posOffset>
            </wp:positionH>
            <wp:positionV relativeFrom="paragraph">
              <wp:posOffset>222885</wp:posOffset>
            </wp:positionV>
            <wp:extent cx="4173220" cy="2027555"/>
            <wp:effectExtent l="0" t="0" r="0" b="0"/>
            <wp:wrapThrough wrapText="bothSides">
              <wp:wrapPolygon edited="0">
                <wp:start x="0" y="0"/>
                <wp:lineTo x="0" y="21309"/>
                <wp:lineTo x="21495" y="21309"/>
                <wp:lineTo x="21495" y="0"/>
                <wp:lineTo x="0" y="0"/>
              </wp:wrapPolygon>
            </wp:wrapThrough>
            <wp:docPr id="21021090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0D91" w14:textId="70B70359" w:rsidR="007A6008" w:rsidRPr="007A6008" w:rsidRDefault="007A6008" w:rsidP="007A6008">
      <w:pPr>
        <w:rPr>
          <w:sz w:val="40"/>
        </w:rPr>
      </w:pPr>
    </w:p>
    <w:p w14:paraId="0811644C" w14:textId="0D0081C8" w:rsidR="007A6008" w:rsidRPr="007A6008" w:rsidRDefault="007A6008" w:rsidP="007A6008">
      <w:pPr>
        <w:rPr>
          <w:sz w:val="40"/>
        </w:rPr>
      </w:pPr>
    </w:p>
    <w:p w14:paraId="1E416B63" w14:textId="30327A2C" w:rsidR="007A6008" w:rsidRPr="007A6008" w:rsidRDefault="007A6008" w:rsidP="007A6008">
      <w:pPr>
        <w:rPr>
          <w:sz w:val="40"/>
        </w:rPr>
      </w:pPr>
    </w:p>
    <w:p w14:paraId="4EC17C25" w14:textId="6065E853" w:rsidR="007A6008" w:rsidRDefault="00D8764C" w:rsidP="007A6008">
      <w:pPr>
        <w:rPr>
          <w:sz w:val="40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29873FA" wp14:editId="0131CF47">
            <wp:simplePos x="0" y="0"/>
            <wp:positionH relativeFrom="column">
              <wp:posOffset>-489</wp:posOffset>
            </wp:positionH>
            <wp:positionV relativeFrom="paragraph">
              <wp:posOffset>438003</wp:posOffset>
            </wp:positionV>
            <wp:extent cx="4572000" cy="1925320"/>
            <wp:effectExtent l="0" t="0" r="0" b="0"/>
            <wp:wrapThrough wrapText="bothSides">
              <wp:wrapPolygon edited="0">
                <wp:start x="0" y="0"/>
                <wp:lineTo x="0" y="21372"/>
                <wp:lineTo x="21510" y="21372"/>
                <wp:lineTo x="21510" y="0"/>
                <wp:lineTo x="0" y="0"/>
              </wp:wrapPolygon>
            </wp:wrapThrough>
            <wp:docPr id="134823362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86B5" w14:textId="70C80CF6" w:rsidR="00B97934" w:rsidRDefault="00D8764C" w:rsidP="007A6008">
      <w:pPr>
        <w:tabs>
          <w:tab w:val="left" w:pos="6602"/>
        </w:tabs>
        <w:rPr>
          <w:sz w:val="40"/>
        </w:rPr>
      </w:pPr>
      <w:r w:rsidRPr="003F3B3B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9CC4A37" wp14:editId="4938DB08">
                <wp:simplePos x="0" y="0"/>
                <wp:positionH relativeFrom="column">
                  <wp:posOffset>-187618</wp:posOffset>
                </wp:positionH>
                <wp:positionV relativeFrom="paragraph">
                  <wp:posOffset>2082800</wp:posOffset>
                </wp:positionV>
                <wp:extent cx="10081260" cy="679450"/>
                <wp:effectExtent l="0" t="0" r="152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126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139D" w14:textId="77777777" w:rsidR="0097088C" w:rsidRPr="00D8764C" w:rsidRDefault="0097088C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Panneaux épicéa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Nordique épaisseur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16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mm avec Traitement en usine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incolore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Classe 3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–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Plancher et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Lambris de toiture 1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  <w:r w:rsidR="003F3B3B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mm-</w:t>
                            </w:r>
                          </w:p>
                          <w:p w14:paraId="3DE62A81" w14:textId="67FE7987" w:rsidR="003F3B3B" w:rsidRPr="00D8764C" w:rsidRDefault="003F3B3B">
                            <w:pPr>
                              <w:rPr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D8764C">
                              <w:rPr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088C"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En</w:t>
                            </w:r>
                            <w:r w:rsidRPr="00D8764C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Option 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Toiture EPDM Noir 1 rouleau de 1.5</w:t>
                            </w:r>
                            <w:r w:rsidR="002E0166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x 10 m 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=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 le rouleau 395 € </w:t>
                            </w:r>
                            <w:r w:rsidR="00C1362D" w:rsidRPr="00D8764C">
                              <w:rPr>
                                <w:b/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 xml:space="preserve">TTC </w:t>
                            </w:r>
                            <w:r w:rsidR="00C1362D" w:rsidRPr="00D8764C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</w:t>
                            </w:r>
                            <w:r w:rsidR="0097088C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spéciale toit plat pour 13.50</w:t>
                            </w:r>
                            <w:r w:rsidR="002E0166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m² de </w:t>
                            </w:r>
                            <w:r w:rsidR="00A74EE1" w:rsidRPr="00D8764C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superficie)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C4A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4.75pt;margin-top:164pt;width:793.8pt;height:53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4MEAIAACAEAAAOAAAAZHJzL2Uyb0RvYy54bWysU9tu2zAMfR+wfxD0vtgJkjQx4hRdugwD&#10;ugvQ7QNkWY6FyaJGKbGzrx+lpGnQbS/D/CCIJnVIHh6ubofOsINCr8GWfDzKOVNWQq3truTfvm7f&#10;LDjzQdhaGLCq5Efl+e369atV7wo1gRZMrZARiPVF70rehuCKLPOyVZ3wI3DKkrMB7EQgE3dZjaIn&#10;9M5kkzyfZz1g7RCk8p7+3p+cfJ3wm0bJ8LlpvArMlJxqC+nEdFbxzNYrUexQuFbLcxniH6rohLaU&#10;9AJ1L4Jge9S/QXVaInhowkhCl0HTaKlSD9TNOH/RzWMrnEq9EDneXWjy/w9Wfjo8ui/IwvAWBhpg&#10;asK7B5DfPbOwaYXdqTtE6Fslako8jpRlvfPF+Wmk2hc+glT9R6hpyGIfIAENDXaRFeqTEToN4Hgh&#10;XQ2ByZgyzxfjyZx8kpzzm+V0lsaSieLpuUMf3ivoWLyUHGmqCV4cHnyI5YjiKSRm82B0vdXGJAN3&#10;1cYgOwhSwDZ9qYMXYcayvuTL2WR2YuCvEHn6/gTR6UBSNror+eISJIrI2ztbJ6EFoc3pTiUbeyYy&#10;cndiMQzVQIGR0ArqI1GKcJIsrRhdWsCfnPUk15L7H3uBijPzwdJYluPpNOo7GdPZzYQMvPZU1x5h&#10;JUGVPHB2um5C2olImIU7Gl+jE7HPlZxrJRkmvs8rE3V+baeo58Ve/wIAAP//AwBQSwMEFAAGAAgA&#10;AAAhANImTkXiAAAADAEAAA8AAABkcnMvZG93bnJldi54bWxMj8tOwzAQRfdI/IM1SGxQ6zRpShoy&#10;qRASiO6gINi68TSJ8CPYbhr+HncFy9Ec3XtutZm0YiM531uDsJgnwMg0VvamRXh/e5wVwHwQRgpl&#10;DSH8kIdNfXlRiVLak3mlcRdaFkOMLwVCF8JQcu6bjrTwczuQib+DdVqEeLqWSydOMVwrnibJimvR&#10;m9jQiYEeOmq+dkeNUCyfx0+/zV4+mtVBrcPN7fj07RCvr6b7O2CBpvAHw1k/qkMdnfb2aKRnCmGW&#10;rvOIImRpEUediTwvFsD2CMssT4DXFf8/ov4FAAD//wMAUEsBAi0AFAAGAAgAAAAhALaDOJL+AAAA&#10;4QEAABMAAAAAAAAAAAAAAAAAAAAAAFtDb250ZW50X1R5cGVzXS54bWxQSwECLQAUAAYACAAAACEA&#10;OP0h/9YAAACUAQAACwAAAAAAAAAAAAAAAAAvAQAAX3JlbHMvLnJlbHNQSwECLQAUAAYACAAAACEA&#10;pesuDBACAAAgBAAADgAAAAAAAAAAAAAAAAAuAgAAZHJzL2Uyb0RvYy54bWxQSwECLQAUAAYACAAA&#10;ACEA0iZOReIAAAAMAQAADwAAAAAAAAAAAAAAAABqBAAAZHJzL2Rvd25yZXYueG1sUEsFBgAAAAAE&#10;AAQA8wAAAHkFAAAAAA==&#10;">
                <v:textbox>
                  <w:txbxContent>
                    <w:p w14:paraId="2EFD139D" w14:textId="77777777" w:rsidR="0097088C" w:rsidRPr="00D8764C" w:rsidRDefault="0097088C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Panneaux épicéa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Nordique épaisseur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16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mm avec Traitement en usine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incolore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Classe 3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–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Plancher et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Lambris de toiture 1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6</w:t>
                      </w:r>
                      <w:r w:rsidR="003F3B3B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mm-</w:t>
                      </w:r>
                    </w:p>
                    <w:p w14:paraId="3DE62A81" w14:textId="67FE7987" w:rsidR="003F3B3B" w:rsidRPr="00D8764C" w:rsidRDefault="003F3B3B">
                      <w:pPr>
                        <w:rPr>
                          <w:color w:val="EE0000"/>
                          <w:sz w:val="28"/>
                          <w:szCs w:val="28"/>
                        </w:rPr>
                      </w:pPr>
                      <w:r w:rsidRPr="00D8764C">
                        <w:rPr>
                          <w:b/>
                          <w:color w:val="595959" w:themeColor="text1" w:themeTint="A6"/>
                          <w:sz w:val="28"/>
                          <w:szCs w:val="28"/>
                        </w:rPr>
                        <w:t xml:space="preserve"> </w:t>
                      </w:r>
                      <w:r w:rsidR="0097088C"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>En</w:t>
                      </w:r>
                      <w:r w:rsidRPr="00D8764C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Option 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Toiture EPDM Noir 1 rouleau de 1.5</w:t>
                      </w:r>
                      <w:r w:rsidR="002E0166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x 10 m </w:t>
                      </w:r>
                      <w:r w:rsidR="00A74EE1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=</w:t>
                      </w:r>
                      <w:r w:rsidR="00A74EE1" w:rsidRPr="00D8764C">
                        <w:rPr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 le rouleau 395 € </w:t>
                      </w:r>
                      <w:r w:rsidR="00C1362D" w:rsidRPr="00D8764C">
                        <w:rPr>
                          <w:b/>
                          <w:i/>
                          <w:iCs/>
                          <w:color w:val="EE0000"/>
                          <w:sz w:val="28"/>
                          <w:szCs w:val="28"/>
                        </w:rPr>
                        <w:t xml:space="preserve">TTC </w:t>
                      </w:r>
                      <w:r w:rsidR="00C1362D" w:rsidRPr="00D8764C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(</w:t>
                      </w:r>
                      <w:r w:rsidR="0097088C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spéciale toit plat pour 13.50</w:t>
                      </w:r>
                      <w:r w:rsidR="002E0166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m² de </w:t>
                      </w:r>
                      <w:r w:rsidR="00A74EE1" w:rsidRPr="00D8764C">
                        <w:rPr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superficie)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008">
        <w:rPr>
          <w:sz w:val="40"/>
        </w:rPr>
        <w:tab/>
      </w:r>
    </w:p>
    <w:p w14:paraId="3BF8C8CD" w14:textId="77777777" w:rsidR="00F630DB" w:rsidRDefault="00F630DB" w:rsidP="007A6008">
      <w:pPr>
        <w:tabs>
          <w:tab w:val="left" w:pos="6602"/>
        </w:tabs>
        <w:rPr>
          <w:sz w:val="40"/>
        </w:rPr>
      </w:pPr>
    </w:p>
    <w:p w14:paraId="6879A48E" w14:textId="77777777" w:rsidR="00F630DB" w:rsidRDefault="00F630DB" w:rsidP="007A6008">
      <w:pPr>
        <w:tabs>
          <w:tab w:val="left" w:pos="6602"/>
        </w:tabs>
        <w:rPr>
          <w:sz w:val="40"/>
        </w:rPr>
      </w:pPr>
    </w:p>
    <w:p w14:paraId="3D4616FF" w14:textId="77777777" w:rsidR="00F630DB" w:rsidRDefault="00F630DB" w:rsidP="007A6008">
      <w:pPr>
        <w:tabs>
          <w:tab w:val="left" w:pos="6602"/>
        </w:tabs>
        <w:rPr>
          <w:sz w:val="40"/>
        </w:rPr>
      </w:pPr>
    </w:p>
    <w:p w14:paraId="55AA4BFB" w14:textId="77777777" w:rsidR="00F630DB" w:rsidRDefault="00F630DB" w:rsidP="007A6008">
      <w:pPr>
        <w:tabs>
          <w:tab w:val="left" w:pos="6602"/>
        </w:tabs>
        <w:rPr>
          <w:sz w:val="40"/>
        </w:rPr>
      </w:pPr>
    </w:p>
    <w:sectPr w:rsidR="00F630DB" w:rsidSect="00D8764C">
      <w:pgSz w:w="16838" w:h="11906" w:orient="landscape" w:code="9"/>
      <w:pgMar w:top="720" w:right="720" w:bottom="720" w:left="720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323F" w14:textId="77777777" w:rsidR="009441C7" w:rsidRDefault="009441C7" w:rsidP="005B17E0">
      <w:pPr>
        <w:spacing w:after="0" w:line="240" w:lineRule="auto"/>
      </w:pPr>
      <w:r>
        <w:separator/>
      </w:r>
    </w:p>
  </w:endnote>
  <w:endnote w:type="continuationSeparator" w:id="0">
    <w:p w14:paraId="170C9F55" w14:textId="77777777" w:rsidR="009441C7" w:rsidRDefault="009441C7" w:rsidP="005B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899B" w14:textId="77777777" w:rsidR="009441C7" w:rsidRDefault="009441C7" w:rsidP="005B17E0">
      <w:pPr>
        <w:spacing w:after="0" w:line="240" w:lineRule="auto"/>
      </w:pPr>
      <w:r>
        <w:separator/>
      </w:r>
    </w:p>
  </w:footnote>
  <w:footnote w:type="continuationSeparator" w:id="0">
    <w:p w14:paraId="1C86BD01" w14:textId="77777777" w:rsidR="009441C7" w:rsidRDefault="009441C7" w:rsidP="005B1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2"/>
    <w:rsid w:val="00052FA0"/>
    <w:rsid w:val="00070EA7"/>
    <w:rsid w:val="00072F55"/>
    <w:rsid w:val="000C2A41"/>
    <w:rsid w:val="000F7E2D"/>
    <w:rsid w:val="00193F5F"/>
    <w:rsid w:val="00194BCF"/>
    <w:rsid w:val="001C365D"/>
    <w:rsid w:val="001F79EF"/>
    <w:rsid w:val="00204A75"/>
    <w:rsid w:val="00224DB6"/>
    <w:rsid w:val="0024569A"/>
    <w:rsid w:val="00287A70"/>
    <w:rsid w:val="00293C56"/>
    <w:rsid w:val="002A4979"/>
    <w:rsid w:val="002B6A05"/>
    <w:rsid w:val="002E0166"/>
    <w:rsid w:val="00300BDA"/>
    <w:rsid w:val="00375F32"/>
    <w:rsid w:val="003F3B3B"/>
    <w:rsid w:val="003F56D0"/>
    <w:rsid w:val="00452466"/>
    <w:rsid w:val="004662C5"/>
    <w:rsid w:val="004C6EFD"/>
    <w:rsid w:val="00586CDE"/>
    <w:rsid w:val="005A2F36"/>
    <w:rsid w:val="005B17E0"/>
    <w:rsid w:val="00674989"/>
    <w:rsid w:val="00733B33"/>
    <w:rsid w:val="007513E1"/>
    <w:rsid w:val="007607D1"/>
    <w:rsid w:val="00760D09"/>
    <w:rsid w:val="007A1359"/>
    <w:rsid w:val="007A6008"/>
    <w:rsid w:val="009228F2"/>
    <w:rsid w:val="00934D7A"/>
    <w:rsid w:val="009441C7"/>
    <w:rsid w:val="00966E89"/>
    <w:rsid w:val="0097088C"/>
    <w:rsid w:val="00977FFB"/>
    <w:rsid w:val="009A3CD5"/>
    <w:rsid w:val="009C62FA"/>
    <w:rsid w:val="009F2FEB"/>
    <w:rsid w:val="00A74EE1"/>
    <w:rsid w:val="00B35913"/>
    <w:rsid w:val="00B97934"/>
    <w:rsid w:val="00BB108A"/>
    <w:rsid w:val="00BB3D3C"/>
    <w:rsid w:val="00C1362D"/>
    <w:rsid w:val="00D8764C"/>
    <w:rsid w:val="00DE1F4E"/>
    <w:rsid w:val="00E225C7"/>
    <w:rsid w:val="00E41D3C"/>
    <w:rsid w:val="00E43576"/>
    <w:rsid w:val="00E46DE2"/>
    <w:rsid w:val="00ED2BE1"/>
    <w:rsid w:val="00F630DB"/>
    <w:rsid w:val="00F73551"/>
    <w:rsid w:val="00F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F653EE"/>
  <w15:docId w15:val="{FE05F3F1-F24A-426E-A4BA-A7363040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F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7E0"/>
  </w:style>
  <w:style w:type="paragraph" w:styleId="Pieddepage">
    <w:name w:val="footer"/>
    <w:basedOn w:val="Normal"/>
    <w:link w:val="PieddepageCar"/>
    <w:uiPriority w:val="99"/>
    <w:unhideWhenUsed/>
    <w:rsid w:val="005B1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7E0"/>
  </w:style>
  <w:style w:type="paragraph" w:styleId="Paragraphedeliste">
    <w:name w:val="List Paragraph"/>
    <w:basedOn w:val="Normal"/>
    <w:uiPriority w:val="34"/>
    <w:qFormat/>
    <w:rsid w:val="005B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UTILISATEUR</cp:lastModifiedBy>
  <cp:revision>7</cp:revision>
  <cp:lastPrinted>2025-10-06T08:35:00Z</cp:lastPrinted>
  <dcterms:created xsi:type="dcterms:W3CDTF">2025-09-11T13:58:00Z</dcterms:created>
  <dcterms:modified xsi:type="dcterms:W3CDTF">2025-10-06T08:39:00Z</dcterms:modified>
</cp:coreProperties>
</file>